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F1" w:rsidRDefault="00911DE2" w:rsidP="00911DE2">
      <w:pPr>
        <w:jc w:val="center"/>
      </w:pPr>
      <w:bookmarkStart w:id="0" w:name="_GoBack"/>
      <w:bookmarkEnd w:id="0"/>
      <w:r w:rsidRPr="00911DE2">
        <w:t>Kaip mokiniai su įvairiomis profesijomis susipažino</w:t>
      </w:r>
    </w:p>
    <w:p w:rsidR="00911DE2" w:rsidRDefault="00911DE2" w:rsidP="00911DE2">
      <w:pPr>
        <w:jc w:val="center"/>
      </w:pPr>
    </w:p>
    <w:p w:rsidR="00911DE2" w:rsidRDefault="00911DE2" w:rsidP="00911DE2">
      <w:pPr>
        <w:ind w:firstLine="1296"/>
        <w:jc w:val="both"/>
      </w:pPr>
      <w:r w:rsidRPr="00911DE2">
        <w:t>Mokinių profesinis informavimas, konsultavimas, ugdymas karjerai – viena iš svarbiausių Kelmės ,,Kražantės“ progimnazijos švietimo funkcijų. Gyvas realios darbo aplinkos patyrimas naudingas mokiniams, mokinių tėvams, mokytojams ir įmonių vadovams.</w:t>
      </w:r>
    </w:p>
    <w:p w:rsidR="00911DE2" w:rsidRDefault="00911DE2" w:rsidP="00911DE2">
      <w:pPr>
        <w:ind w:firstLine="1296"/>
        <w:jc w:val="both"/>
      </w:pPr>
      <w:r w:rsidRPr="00911DE2">
        <w:t>1-4 klasių mokiniai, besidomintys kelininkų, vairuotojų, inžinierių profesijomis lankėsi Kelmės kelių tarnyboje, susipažino su įvairiomis veiklomis, turima technika, kelių inžinierių G. Juchnevičiaus ir A. Kundroto profesija</w:t>
      </w:r>
      <w:r>
        <w:t>.</w:t>
      </w:r>
    </w:p>
    <w:p w:rsidR="00911DE2" w:rsidRDefault="00911DE2" w:rsidP="00911DE2">
      <w:pPr>
        <w:ind w:firstLine="1296"/>
        <w:jc w:val="both"/>
      </w:pPr>
      <w:r w:rsidRPr="00911DE2">
        <w:t>2a klasė mokiniai lankėsi Dianos ir Arūno Baltrušaičių ūkyje. Ūkininkai papasakojo apie ūkininkavimo sėkmes ir nesėkmes. Mokiniai apžiūrėjo turimą techniką, galvijų bandą, auginamus įvairius naminius paukščius, kumelę su  kumeliuku. Ūkio šeimininkė Dalia mokinius vaišino naminiu sūriu, papasakojo kaip pieno produktai atsiranda ant vartotojų stalo, supažindino su savo hobiu – audimu.</w:t>
      </w:r>
    </w:p>
    <w:p w:rsidR="00911DE2" w:rsidRDefault="00911DE2" w:rsidP="00911DE2">
      <w:pPr>
        <w:ind w:firstLine="1296"/>
        <w:jc w:val="both"/>
      </w:pPr>
      <w:r w:rsidRPr="00911DE2">
        <w:t>Aštuntokai, ketinantys mokintis Kelmės profesinio rengimo centre dalyvavo praktiniuose užsiėmimuose būsimiems pardavėjams - barmenams, pastatų restauratoriams, virėjams, staliams. Įdomiausia mokiniams buvo gaminti maistą, pjaustyti daržoves, gaminti kokteilius ir viską ragauti</w:t>
      </w:r>
      <w:r>
        <w:t>.</w:t>
      </w:r>
    </w:p>
    <w:p w:rsidR="00911DE2" w:rsidRDefault="00911DE2" w:rsidP="00911DE2">
      <w:pPr>
        <w:ind w:firstLine="1296"/>
        <w:jc w:val="both"/>
      </w:pPr>
      <w:r w:rsidRPr="00911DE2">
        <w:t>7c klasės mokinys Haroldas Grigas jau visi metai bendradarbiauja su Kelmės girininkijos darbuotojais: vykdo socialines akcijas, iš arti stebi darbuotojų veiklą, yra skatinamas. Girininko E. Želvio iniciatyva mokiniui suteikta  galimybė per mokinių vasaros atostogas padirbėti girininkijoje, užsidirbti pinigų asmeninėms išlaidoms, praktiškai išbandyti miškininko profesiją.</w:t>
      </w:r>
    </w:p>
    <w:p w:rsidR="00911DE2" w:rsidRDefault="00911DE2" w:rsidP="00911DE2">
      <w:pPr>
        <w:ind w:firstLine="1296"/>
        <w:jc w:val="both"/>
      </w:pPr>
      <w:r w:rsidRPr="00911DE2">
        <w:t>8a klasės mokiniai P. Eitmantis ir A. Abrutis pasižymi atsakingumu, ryžtu, puikiu mokyklos lankymu, labai gerais akademiniais pasiekimais bei bendru pomėgiu ugniagesio gelbėtojo profesijai. Mokiniai išbandė save ugniagesių globėjo šv. Florijono dienos minėjimo vedėjų rolėje, dažnai lankosi Šiaulių APGV Kelmės prie</w:t>
      </w:r>
      <w:r>
        <w:t>šgaisrinėje gelbėjimo tarnyboje, domisi ugniagesio gelbėtojo profesija.</w:t>
      </w:r>
    </w:p>
    <w:p w:rsidR="00911DE2" w:rsidRDefault="00911DE2" w:rsidP="00911DE2">
      <w:pPr>
        <w:ind w:firstLine="1296"/>
        <w:jc w:val="both"/>
      </w:pPr>
    </w:p>
    <w:p w:rsidR="00911DE2" w:rsidRDefault="00911DE2" w:rsidP="00911DE2">
      <w:pPr>
        <w:ind w:firstLine="1296"/>
        <w:jc w:val="both"/>
      </w:pPr>
      <w:r>
        <w:tab/>
      </w:r>
      <w:r>
        <w:tab/>
      </w:r>
      <w:r>
        <w:tab/>
        <w:t>Socialinė pedagogė Laima Kareivienė</w:t>
      </w:r>
    </w:p>
    <w:p w:rsidR="00911DE2" w:rsidRDefault="00911DE2" w:rsidP="00911DE2">
      <w:pPr>
        <w:ind w:firstLine="1296"/>
        <w:jc w:val="both"/>
      </w:pPr>
    </w:p>
    <w:sectPr w:rsidR="00911D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E2"/>
    <w:rsid w:val="00035A16"/>
    <w:rsid w:val="00911DE2"/>
    <w:rsid w:val="00F620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724</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Indra Andrijauskaitė</cp:lastModifiedBy>
  <cp:revision>2</cp:revision>
  <dcterms:created xsi:type="dcterms:W3CDTF">2017-06-26T12:25:00Z</dcterms:created>
  <dcterms:modified xsi:type="dcterms:W3CDTF">2017-06-26T12:25:00Z</dcterms:modified>
</cp:coreProperties>
</file>